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785"/>
      </w:tblGrid>
      <w:tr w:rsidR="005D719A" w:rsidRPr="00F13924" w:rsidTr="000D01C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19A" w:rsidRPr="00F13924" w:rsidRDefault="005D719A" w:rsidP="000D01C9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19A" w:rsidRPr="00F13924" w:rsidRDefault="005D719A" w:rsidP="000D01C9">
            <w:pPr>
              <w:ind w:firstLine="14"/>
            </w:pPr>
            <w:r w:rsidRPr="00F13924">
              <w:t>УТВЕРЖДАЮ</w:t>
            </w:r>
          </w:p>
          <w:p w:rsidR="005D719A" w:rsidRPr="00F13924" w:rsidRDefault="005D719A" w:rsidP="000D01C9">
            <w:pPr>
              <w:ind w:firstLine="14"/>
            </w:pPr>
            <w:r w:rsidRPr="00F13924">
              <w:t>Директор МБОУ СОШ №</w:t>
            </w:r>
            <w:r w:rsidR="00896B9A">
              <w:t>19</w:t>
            </w:r>
            <w:r w:rsidRPr="00F13924">
              <w:t xml:space="preserve">     </w:t>
            </w:r>
          </w:p>
          <w:p w:rsidR="005D719A" w:rsidRPr="00F13924" w:rsidRDefault="005D719A" w:rsidP="000D01C9">
            <w:pPr>
              <w:ind w:firstLine="14"/>
            </w:pPr>
            <w:r w:rsidRPr="00F13924">
              <w:t>_____________</w:t>
            </w:r>
            <w:r w:rsidR="00896B9A">
              <w:t>С.В. Крылова</w:t>
            </w:r>
          </w:p>
          <w:p w:rsidR="005D719A" w:rsidRPr="00F13924" w:rsidRDefault="005D719A" w:rsidP="00896B9A">
            <w:r>
              <w:t>29.08.201</w:t>
            </w:r>
            <w:r w:rsidR="00896B9A">
              <w:t>6</w:t>
            </w:r>
            <w:r w:rsidRPr="00F13924">
              <w:t>г.</w:t>
            </w:r>
          </w:p>
        </w:tc>
      </w:tr>
    </w:tbl>
    <w:p w:rsidR="005D719A" w:rsidRDefault="005D719A" w:rsidP="00122EAE">
      <w:pPr>
        <w:pStyle w:val="a3"/>
        <w:jc w:val="center"/>
        <w:rPr>
          <w:b/>
        </w:rPr>
      </w:pPr>
    </w:p>
    <w:p w:rsidR="00122EAE" w:rsidRPr="005D719A" w:rsidRDefault="00122EAE" w:rsidP="00122E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 xml:space="preserve">Правила приема  </w:t>
      </w:r>
      <w:proofErr w:type="gramStart"/>
      <w:r w:rsidRPr="005D71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2EAE" w:rsidRPr="005D719A" w:rsidRDefault="00122EAE" w:rsidP="00122E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22EAE" w:rsidRPr="005D719A" w:rsidRDefault="00122EAE" w:rsidP="00FB7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</w:t>
      </w:r>
      <w:r w:rsidR="00896B9A">
        <w:rPr>
          <w:rFonts w:ascii="Times New Roman" w:hAnsi="Times New Roman" w:cs="Times New Roman"/>
          <w:b/>
          <w:sz w:val="24"/>
          <w:szCs w:val="24"/>
        </w:rPr>
        <w:t>19</w:t>
      </w:r>
      <w:r w:rsidR="00FB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B9A">
        <w:rPr>
          <w:rFonts w:ascii="Times New Roman" w:hAnsi="Times New Roman" w:cs="Times New Roman"/>
          <w:b/>
          <w:sz w:val="24"/>
          <w:szCs w:val="24"/>
        </w:rPr>
        <w:t>пос.</w:t>
      </w:r>
      <w:r w:rsidRPr="005D7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6B9A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</w:p>
    <w:p w:rsidR="00122EAE" w:rsidRPr="005D719A" w:rsidRDefault="00122EAE" w:rsidP="00122E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Северский  район</w:t>
      </w:r>
    </w:p>
    <w:p w:rsidR="00122EAE" w:rsidRPr="005D719A" w:rsidRDefault="00122EAE" w:rsidP="00122E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>в 201</w:t>
      </w:r>
      <w:r w:rsidR="00896B9A">
        <w:rPr>
          <w:rFonts w:ascii="Times New Roman" w:hAnsi="Times New Roman" w:cs="Times New Roman"/>
          <w:b/>
          <w:sz w:val="24"/>
          <w:szCs w:val="24"/>
        </w:rPr>
        <w:t>6</w:t>
      </w:r>
      <w:r w:rsidRPr="005D719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1.    ОБЩИЕ ПОЛОЖЕНИЯ</w:t>
      </w:r>
    </w:p>
    <w:p w:rsidR="00122EAE" w:rsidRPr="005D719A" w:rsidRDefault="00122EAE" w:rsidP="00896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законами  «Об образовании в Российской Федерации» от 29  декабря 2012 г. № 273-ФЗ,  «О гражданстве Российской Федерации» от 31.05.2002 года № 62-ФЗ,  «О беженцах» от 07.11.2000г.  №   135-ФЗ,   «О  вынужденных   переселенцах»  с   изменениями   и  дополнениями,   «О   правовом положении иностранных граждан в Российской Федерации» от 25.07.2002г. № 115-ФЗ, а также, приказом </w:t>
      </w:r>
      <w:proofErr w:type="spellStart"/>
      <w:r w:rsidRPr="005D71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719A">
        <w:rPr>
          <w:rFonts w:ascii="Times New Roman" w:hAnsi="Times New Roman" w:cs="Times New Roman"/>
          <w:sz w:val="24"/>
          <w:szCs w:val="24"/>
        </w:rPr>
        <w:t xml:space="preserve"> РФ от 15 февраля 2012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года № 107 «Об утверждении Порядка приема граждан в общеобразовательные учреждения» и письмом </w:t>
      </w:r>
      <w:proofErr w:type="spellStart"/>
      <w:r w:rsidRPr="005D71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719A">
        <w:rPr>
          <w:rFonts w:ascii="Times New Roman" w:hAnsi="Times New Roman" w:cs="Times New Roman"/>
          <w:sz w:val="24"/>
          <w:szCs w:val="24"/>
        </w:rPr>
        <w:t xml:space="preserve"> РФ от 28 июня 2012 года № ИР – 535/03 «О правилах приема в ОУ» в целях обеспечения конституционного права всех граждан на общедоступность и бесплатность общего образования.</w:t>
      </w:r>
    </w:p>
    <w:p w:rsidR="00122EAE" w:rsidRPr="005D719A" w:rsidRDefault="00122EAE" w:rsidP="00896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деятельность администрации общеобразовательного учреждения при организации приема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в первый класс.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    ОРГАНИЗАЦИЯ ПРИЕМА ДЕТЕЙ В 1 КЛАСС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 xml:space="preserve">Прием в первые классы всех детей от 6 лет 6 месяцев и до 8 лет включительно независимо от уровня их подготовки в соответствии с Порядком приема граждан в общеобразовательные учреждения, утвержденным приказом </w:t>
      </w:r>
      <w:proofErr w:type="spellStart"/>
      <w:r w:rsidRPr="005D71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719A">
        <w:rPr>
          <w:rFonts w:ascii="Times New Roman" w:hAnsi="Times New Roman" w:cs="Times New Roman"/>
          <w:sz w:val="24"/>
          <w:szCs w:val="24"/>
        </w:rPr>
        <w:t xml:space="preserve"> России от 15 февраля 2012 года № 107 «Об утверждении Порядка приема граждан в общеобразовательные учреждения» начинается в соответствии со следующими сроками:</w:t>
      </w:r>
      <w:proofErr w:type="gramEnd"/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-с 10 марта до 31 июля текущего года для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закрепленных по территории общеобразовательного учреждения. Зачисление в 1 класс производится приказом руководителя учреждения в течение 7 рабочих дней после приема документов;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-с 1 августа текущего года до момента заполнения свободных мест, но не позднее 5 сентября текущего года осуществляется прием в 1 класс детей, не зарегистрированных на закрепленной территории, но зарегистрированных на территории муниципалитета, а также детей без регистрации. Приказ о зачислении в первый класс издается не ранее 1 августа текущего года. При наличии свободных мест прием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детей, не зарегистрированных на закрепленной территории учреждения может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начинаться до 1 августа, сразу после окончания приема в 1 класс всех детей, зарегистрированных на закрепленной территории (пункт 16 Порядка). Информацию о наличии свободных мест в 1 классах учреждение размещает на сайте школы.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учредитель образовательного учреждения вправе разрешить прием детей в общеобразовательное учреждение для обучения в более раннем или более позднем возрасте,  в   соответствии   с   «Санитарно-эпидемиологическими требованиями к условиям и организации обучения в общеобразовательных учреждениях»,  </w:t>
      </w:r>
      <w:proofErr w:type="spellStart"/>
      <w:r w:rsidRPr="005D71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719A">
        <w:rPr>
          <w:rFonts w:ascii="Times New Roman" w:hAnsi="Times New Roman" w:cs="Times New Roman"/>
          <w:sz w:val="24"/>
          <w:szCs w:val="24"/>
        </w:rPr>
        <w:t xml:space="preserve">    2.4.2.2821 -10, утвержденными Минздравом России от 29.12.2010   № 189  и зарегистрированными Минюстом России 03.03.2011, № 19993, обучение детей, не достигших 6 лет 6 месяцев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к началу  учебного   года,   следует  проводить  с  соблюдением   всех   гигиенических  требований   по  </w:t>
      </w:r>
      <w:r w:rsidRPr="005D719A">
        <w:rPr>
          <w:rFonts w:ascii="Times New Roman" w:hAnsi="Times New Roman" w:cs="Times New Roman"/>
          <w:sz w:val="24"/>
          <w:szCs w:val="24"/>
        </w:rPr>
        <w:lastRenderedPageBreak/>
        <w:t>организации пребывания детей шестилетнего возраста в соответствии со ст. 19 п. 2. Закона РФ «Об образовании» (Письмо МО РФ № 03-51-57 ИН/13-03 от 21 марта 2003 года) и на основании: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-заключения </w:t>
      </w:r>
      <w:proofErr w:type="spellStart"/>
      <w:r w:rsidRPr="005D719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D719A">
        <w:rPr>
          <w:rFonts w:ascii="Times New Roman" w:hAnsi="Times New Roman" w:cs="Times New Roman"/>
          <w:sz w:val="24"/>
          <w:szCs w:val="24"/>
        </w:rPr>
        <w:t xml:space="preserve"> комиссии о готовности ребенка к обучению,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Для приема такого ребенка родитель (законный представитель) подает заявление в управление образования.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Все дети, достигшие  школьного возраста, зачисляются  в   1   класс общеобразовательного учреждения независимо от уровня подготовки. Собеседование учителя с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возможно проводить  в  сентябре с целью планирования учебной работы с каждым ребенком. Собеседование проводится  по диагностическим материалам, рекомендованным или допущенным Министерством образования и науки РФ.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2.3.   Документы,     предоставленные    родителями    (законными     представителями)    регистрируются     через секретариат общеобразовательного учреждения  в  журнале  приема заявлений  в   1   класс.  После  регистрации заявления заявителю выдается справка-подтверждение с перечнем полученных документов, заверенная подписью ответственного за прием документов.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2.4.    Для   зачисления   ребенка   в   первый    класс   родители   (законные   представители)    представляют   в общеобразовательное учреждение заявление о приеме, копию свидетельства о рождении ребенка, справку о месте проживания ребенка.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2.5.  Прием детей из семей беженцев и вынужденных переселенцев может осуществляться на основании записи детей   в   паспорте  родителей   (законных   представителей)   и   их   письменного  заявления   с  указанием   адреса фактического проживания без учета наличия или отсутствия регистрационных документов.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Порядок приема в общеобразовательное учреждение в части, не урегулированной Законом Российской Федерации «Об образовании в Российской Федерации», определяется учредителем образовательного учреждения и закрепляется в его уставе.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Учредитель   за   каждым   микрорайоном   закрепляет   общеобразовательные      учреждения      и обеспечивает прием всех подлежащих обучению граждан, проживающих на территории закрепленного микрорайона и имеющих право на получение образования соответствующего уровня.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2.6.   Лицо, признанное беженцем,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Орган местного   самоуправления   в   пределах   своих   полномочий   обеспечивает   их   обучение   в   муниципальных общеобразовательных учреждений (на основании Закона Российской Федерации    от 21.11.2002г. №  15-П «О вынужденных переселенцах» Федерального закона от 07.11.2000г. № 153-ФЗ «О беженцах»).</w:t>
      </w:r>
      <w:proofErr w:type="gramEnd"/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2.7.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25.07.2002г. №115-ФЗ «О правовом положении иностранных граждан в Российской Федерации».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2.8. Администрация  школы  может отказать гражданам (в том  числе проживающим  на данной территории) в приеме их детей в  1   класс только по причине отсутствия свободных мест в учреждении (п.46 Типового  положения  об общеобразовательном учреждении).  В этом случае управление  образования  предоставляет родителям   (законным   представителям)   информацию   о   наличии   свободных   мест   в   общеобразовательных учреждениях на данной территории (в данном микрорайоне) и обеспечивает прием детей в 1 класс.</w:t>
      </w:r>
      <w:r w:rsidRPr="005D719A">
        <w:rPr>
          <w:rFonts w:ascii="Times New Roman" w:hAnsi="Times New Roman" w:cs="Times New Roman"/>
          <w:sz w:val="24"/>
          <w:szCs w:val="24"/>
        </w:rPr>
        <w:cr/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2.9. После окончания приема заявлений комплектование 1 классов оформляется приказом руководителя школы не позднее 1 сентября текущего года и доводится до сведения </w:t>
      </w:r>
      <w:r w:rsidRPr="005D719A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представителей). Комплектация классов относится к компетенции директора школы.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2.11. При комплектовании классов директор школы руководствуется п.2.3.1. Санитарных правил и норм в организации деятельности образовательного учреждения, учитывая соотношение  детей по половому признаку.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2.12. В случае несогласия с решением или действиями администрации, учителя по отношению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обучающемуся, родители имеют право обратиться в конфликтную комиссию при управлении образования.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2.13. На основании Закона Российской Федерации «Об образовании»     родители   (законные    представители)   обучающихся    имеют    право  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3.    ПРИЕМ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В ПОСЛЕДУЮЩИЕ КЛАССЫ ПЕРВОЙ И ВТОРОЙ СТУПЕНИ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3.1. Во 2-9 классы принимаются несовершеннолетние граждане из других образовательных учреждений, реализующих общеобразовательную программу соответствующего уровня по заявлению родителей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3.2. Для зачисления ребенка в школу родители (законные представители) должны представить следующие документы: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1) заявление родителей (законных представителей);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2)личное дело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>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3)медицинскую карту;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4)свидетельство о рождении или паспорт ребенка и его копии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4.  ПРИЕМ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В  КЛАССЫ ТРЕТЬЕЙ СТУПЕНИ.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4.1. Прием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в классы третьей ступени осуществляется на основании: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1) заявления родителей (законных представителей);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2)личного дела обучающегося;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3)медицинской карты;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4) паспорт обучающегося и его копии;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5) аттестата об основном общем образовании обучающегося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5.   ПРИЕМ </w:t>
      </w:r>
      <w:proofErr w:type="gramStart"/>
      <w:r w:rsidRPr="005D71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19A">
        <w:rPr>
          <w:rFonts w:ascii="Times New Roman" w:hAnsi="Times New Roman" w:cs="Times New Roman"/>
          <w:sz w:val="24"/>
          <w:szCs w:val="24"/>
        </w:rPr>
        <w:t xml:space="preserve"> В ПРОФИЛЬНЫЕ КЛАССЫ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Прием осуществляется согласно положению об организации индивидуального отбора при при</w:t>
      </w:r>
      <w:r w:rsidR="005D719A" w:rsidRPr="005D719A">
        <w:rPr>
          <w:rFonts w:ascii="Times New Roman" w:hAnsi="Times New Roman" w:cs="Times New Roman"/>
          <w:sz w:val="24"/>
          <w:szCs w:val="24"/>
        </w:rPr>
        <w:t xml:space="preserve">еме либо переводе в МБОУ СОШ № </w:t>
      </w:r>
      <w:r w:rsidR="00E969B9">
        <w:rPr>
          <w:rFonts w:ascii="Times New Roman" w:hAnsi="Times New Roman" w:cs="Times New Roman"/>
          <w:sz w:val="24"/>
          <w:szCs w:val="24"/>
        </w:rPr>
        <w:t>19</w:t>
      </w:r>
      <w:r w:rsidRPr="005D719A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При зачислении обучающегося в десятый класс возможно проведение собеседования с обучающимися и их родителями. Целью проведения собеседования является определение готовности обучающегося к усвоению программ повышенного уровня или по выбранному профилю. При собеседовании учитываются результаты сдачи экзаменов за девятый класс по выбранному профилю, индивидуальные достижения обучающегося.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E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2EAE" w:rsidRPr="005D719A" w:rsidRDefault="005D719A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6</w:t>
      </w:r>
      <w:r w:rsidR="00122EAE" w:rsidRPr="005D719A">
        <w:rPr>
          <w:rFonts w:ascii="Times New Roman" w:hAnsi="Times New Roman" w:cs="Times New Roman"/>
          <w:sz w:val="24"/>
          <w:szCs w:val="24"/>
        </w:rPr>
        <w:t xml:space="preserve">. ЗАЧИСЛЕНИЕ В ШКОЛУ  </w:t>
      </w:r>
    </w:p>
    <w:p w:rsidR="0074257C" w:rsidRPr="005D719A" w:rsidRDefault="00122EAE" w:rsidP="0012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Зачисл</w:t>
      </w:r>
      <w:r w:rsidR="005D719A" w:rsidRPr="005D719A">
        <w:rPr>
          <w:rFonts w:ascii="Times New Roman" w:hAnsi="Times New Roman" w:cs="Times New Roman"/>
          <w:sz w:val="24"/>
          <w:szCs w:val="24"/>
        </w:rPr>
        <w:t xml:space="preserve">ение обучающегося в МБОУ СОШ № </w:t>
      </w:r>
      <w:r w:rsidR="00E969B9">
        <w:rPr>
          <w:rFonts w:ascii="Times New Roman" w:hAnsi="Times New Roman" w:cs="Times New Roman"/>
          <w:sz w:val="24"/>
          <w:szCs w:val="24"/>
        </w:rPr>
        <w:t>19</w:t>
      </w:r>
      <w:r w:rsidRPr="005D719A">
        <w:rPr>
          <w:rFonts w:ascii="Times New Roman" w:hAnsi="Times New Roman" w:cs="Times New Roman"/>
          <w:sz w:val="24"/>
          <w:szCs w:val="24"/>
        </w:rPr>
        <w:t>оформляется приказом директора школы.</w:t>
      </w:r>
    </w:p>
    <w:sectPr w:rsidR="0074257C" w:rsidRPr="005D719A" w:rsidSect="007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AE"/>
    <w:rsid w:val="00122EAE"/>
    <w:rsid w:val="00314EE8"/>
    <w:rsid w:val="0042125E"/>
    <w:rsid w:val="004C5520"/>
    <w:rsid w:val="005D719A"/>
    <w:rsid w:val="00694385"/>
    <w:rsid w:val="0074257C"/>
    <w:rsid w:val="00896B9A"/>
    <w:rsid w:val="00BE1106"/>
    <w:rsid w:val="00E969B9"/>
    <w:rsid w:val="00F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1385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№6</dc:creator>
  <cp:lastModifiedBy>Деточкин Сергей Викторович</cp:lastModifiedBy>
  <cp:revision>7</cp:revision>
  <cp:lastPrinted>2014-10-02T13:16:00Z</cp:lastPrinted>
  <dcterms:created xsi:type="dcterms:W3CDTF">2014-10-01T05:07:00Z</dcterms:created>
  <dcterms:modified xsi:type="dcterms:W3CDTF">2017-04-10T08:29:00Z</dcterms:modified>
</cp:coreProperties>
</file>